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67F3" w:rsidRDefault="005E67F3" w:rsidP="00057740">
      <w:pPr>
        <w:spacing w:before="100" w:beforeAutospacing="1" w:after="100" w:afterAutospacing="1"/>
        <w:jc w:val="center"/>
        <w:rPr>
          <w:rFonts w:eastAsia="Times New Roman"/>
          <w:b/>
        </w:rPr>
      </w:pPr>
      <w:bookmarkStart w:id="0" w:name="_GoBack"/>
      <w:r w:rsidRPr="00A358AD">
        <w:rPr>
          <w:rFonts w:eastAsia="Times New Roman"/>
          <w:b/>
        </w:rPr>
        <w:t>Projekty zakwalifikowane do głosowania obrad Kapituły Lokalnej w ramach programu Dom</w:t>
      </w:r>
      <w:r w:rsidRPr="00E82674">
        <w:rPr>
          <w:rFonts w:eastAsia="Times New Roman"/>
          <w:b/>
        </w:rPr>
        <w:t xml:space="preserve"> </w:t>
      </w:r>
      <w:r w:rsidRPr="00A358AD">
        <w:rPr>
          <w:rFonts w:eastAsia="Times New Roman"/>
          <w:b/>
        </w:rPr>
        <w:t xml:space="preserve">Kultury+ </w:t>
      </w:r>
      <w:r w:rsidRPr="00E82674">
        <w:rPr>
          <w:rFonts w:eastAsia="Times New Roman"/>
          <w:b/>
        </w:rPr>
        <w:t xml:space="preserve">Inicjatywy lokalne – </w:t>
      </w:r>
      <w:r w:rsidRPr="00A358AD">
        <w:rPr>
          <w:rFonts w:eastAsia="Times New Roman"/>
          <w:b/>
        </w:rPr>
        <w:t>Przestrzeń do odzysku:</w:t>
      </w:r>
    </w:p>
    <w:bookmarkEnd w:id="0"/>
    <w:p w:rsidR="00057740" w:rsidRDefault="00057740" w:rsidP="005E67F3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:rsidR="00057740" w:rsidRDefault="00057740" w:rsidP="005E67F3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:rsidR="00057740" w:rsidRDefault="00057740" w:rsidP="005E67F3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:rsidR="005E67F3" w:rsidRPr="00A358AD" w:rsidRDefault="005E67F3" w:rsidP="005E67F3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:rsidR="005E67F3" w:rsidRPr="00A358AD" w:rsidRDefault="005E67F3" w:rsidP="005E67F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A358AD">
        <w:rPr>
          <w:rFonts w:eastAsia="Times New Roman"/>
        </w:rPr>
        <w:t>Auto trafił Schlag? - maszyny początku XX wieku - samochody i organy</w:t>
      </w:r>
    </w:p>
    <w:p w:rsidR="005E67F3" w:rsidRPr="00A358AD" w:rsidRDefault="005E67F3" w:rsidP="005E67F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A358AD">
        <w:rPr>
          <w:rFonts w:eastAsia="Times New Roman"/>
        </w:rPr>
        <w:t>Klasycznie też jest cool</w:t>
      </w:r>
    </w:p>
    <w:p w:rsidR="005E67F3" w:rsidRPr="00A358AD" w:rsidRDefault="005E67F3" w:rsidP="005E67F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A358AD">
        <w:rPr>
          <w:rFonts w:eastAsia="Times New Roman"/>
        </w:rPr>
        <w:t>Po prostu zaśpiewaj - Muzyczna bitwa świdnickich wokalistów</w:t>
      </w:r>
    </w:p>
    <w:p w:rsidR="005E67F3" w:rsidRPr="00A358AD" w:rsidRDefault="005E67F3" w:rsidP="005E67F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A358AD">
        <w:rPr>
          <w:rFonts w:eastAsia="Times New Roman"/>
        </w:rPr>
        <w:t>Powiatowy Konkurs Recytatorski pod hasłem KOBIETY SĄ Z WENUS, A MĘŻCZYŹNI Z MARSA, CZYLI PÓŁ ŻARTEM, PÓŁ SERIO O NAS SAMYCH</w:t>
      </w:r>
    </w:p>
    <w:p w:rsidR="005E67F3" w:rsidRPr="00A358AD" w:rsidRDefault="005E67F3" w:rsidP="005E67F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A358AD">
        <w:rPr>
          <w:rFonts w:eastAsia="Times New Roman"/>
        </w:rPr>
        <w:t> Teatralna Trójka</w:t>
      </w:r>
    </w:p>
    <w:p w:rsidR="005E67F3" w:rsidRPr="00A358AD" w:rsidRDefault="005E67F3" w:rsidP="005E67F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A358AD">
        <w:rPr>
          <w:rFonts w:eastAsia="Times New Roman"/>
        </w:rPr>
        <w:t>Zgęstka 2</w:t>
      </w:r>
    </w:p>
    <w:p w:rsidR="005E67F3" w:rsidRPr="00A358AD" w:rsidRDefault="005E67F3" w:rsidP="005E67F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A358AD">
        <w:rPr>
          <w:rFonts w:eastAsia="Times New Roman"/>
        </w:rPr>
        <w:t>Świdnicki Festiwal Barw</w:t>
      </w:r>
    </w:p>
    <w:p w:rsidR="005E67F3" w:rsidRPr="00A358AD" w:rsidRDefault="005E67F3" w:rsidP="005E67F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A358AD">
        <w:rPr>
          <w:rFonts w:eastAsia="Times New Roman"/>
        </w:rPr>
        <w:t>Kino Pod Chmurką</w:t>
      </w:r>
    </w:p>
    <w:p w:rsidR="005E67F3" w:rsidRPr="00A358AD" w:rsidRDefault="005E67F3" w:rsidP="005E67F3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A358AD">
        <w:rPr>
          <w:rFonts w:eastAsia="Times New Roman"/>
        </w:rPr>
        <w:t>Okiem młodych reportażystów - warsztaty reportażu literackiego.</w:t>
      </w:r>
    </w:p>
    <w:p w:rsidR="001434C1" w:rsidRDefault="001434C1"/>
    <w:sectPr w:rsidR="001434C1">
      <w:headerReference w:type="default" r:id="rId7"/>
      <w:footerReference w:type="default" r:id="rId8"/>
      <w:pgSz w:w="11906" w:h="16838"/>
      <w:pgMar w:top="3167" w:right="1134" w:bottom="3349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D5" w:rsidRDefault="004E79D5">
      <w:r>
        <w:separator/>
      </w:r>
    </w:p>
  </w:endnote>
  <w:endnote w:type="continuationSeparator" w:id="0">
    <w:p w:rsidR="004E79D5" w:rsidRDefault="004E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BC" w:rsidRDefault="006A09BC" w:rsidP="006A09BC">
    <w:pPr>
      <w:pStyle w:val="Stopk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PRZESTRZEŃ Z ODZYSKU – Świdnica 2017 </w:t>
    </w:r>
  </w:p>
  <w:p w:rsidR="006A09BC" w:rsidRPr="003821B3" w:rsidRDefault="006A09BC" w:rsidP="006A09BC">
    <w:pPr>
      <w:pStyle w:val="Stopka"/>
      <w:jc w:val="center"/>
    </w:pPr>
    <w:r>
      <w:rPr>
        <w:b/>
        <w:bCs/>
        <w:sz w:val="20"/>
        <w:szCs w:val="20"/>
      </w:rPr>
      <w:t xml:space="preserve"> Projekt płatny z środków finansowych Narodowego Centrum Kultury w ramach programu Dom Kultury + Inicjatywy Lokalne 2017</w:t>
    </w:r>
  </w:p>
  <w:p w:rsidR="001434C1" w:rsidRDefault="001434C1">
    <w:pPr>
      <w:pStyle w:val="Stopka"/>
    </w:pPr>
  </w:p>
  <w:p w:rsidR="001434C1" w:rsidRDefault="001434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D5" w:rsidRDefault="004E79D5">
      <w:r>
        <w:separator/>
      </w:r>
    </w:p>
  </w:footnote>
  <w:footnote w:type="continuationSeparator" w:id="0">
    <w:p w:rsidR="004E79D5" w:rsidRDefault="004E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C1" w:rsidRDefault="00867F5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21590</wp:posOffset>
          </wp:positionV>
          <wp:extent cx="1276350" cy="1181735"/>
          <wp:effectExtent l="0" t="0" r="0" b="0"/>
          <wp:wrapSquare wrapText="bothSides"/>
          <wp:docPr id="6" name="Obraz 1" descr="https://www.sok.com.pl/wp-content/uploads/2017/04/d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sok.com.pl/wp-content/uploads/2017/04/d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7F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4547235</wp:posOffset>
          </wp:positionH>
          <wp:positionV relativeFrom="paragraph">
            <wp:posOffset>101600</wp:posOffset>
          </wp:positionV>
          <wp:extent cx="819150" cy="949960"/>
          <wp:effectExtent l="0" t="0" r="0" b="2540"/>
          <wp:wrapSquare wrapText="bothSides"/>
          <wp:docPr id="7" name="Obraz 7" descr="S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K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42" t="12663" r="30241" b="518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7F3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101600</wp:posOffset>
          </wp:positionV>
          <wp:extent cx="836930" cy="890905"/>
          <wp:effectExtent l="0" t="0" r="1270" b="444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90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4C1" w:rsidRDefault="001434C1">
    <w:pPr>
      <w:pStyle w:val="Tekstpodstawowy"/>
    </w:pPr>
  </w:p>
  <w:p w:rsidR="001434C1" w:rsidRDefault="001434C1">
    <w:pPr>
      <w:pStyle w:val="Tekstpodstawowy"/>
    </w:pPr>
  </w:p>
  <w:p w:rsidR="001434C1" w:rsidRDefault="001434C1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2736"/>
    <w:multiLevelType w:val="multilevel"/>
    <w:tmpl w:val="FFF2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C"/>
    <w:rsid w:val="00057740"/>
    <w:rsid w:val="001434C1"/>
    <w:rsid w:val="001F1777"/>
    <w:rsid w:val="0027675F"/>
    <w:rsid w:val="002F76B8"/>
    <w:rsid w:val="004E79D5"/>
    <w:rsid w:val="005C269F"/>
    <w:rsid w:val="005E67F3"/>
    <w:rsid w:val="006A09BC"/>
    <w:rsid w:val="00867F57"/>
    <w:rsid w:val="00C030E2"/>
    <w:rsid w:val="00F729AB"/>
    <w:rsid w:val="00F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F8F81DA-B1FB-43C8-B909-10084F3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rsid w:val="006A09B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4</cp:revision>
  <cp:lastPrinted>2017-07-13T11:42:00Z</cp:lastPrinted>
  <dcterms:created xsi:type="dcterms:W3CDTF">2017-07-28T07:37:00Z</dcterms:created>
  <dcterms:modified xsi:type="dcterms:W3CDTF">2017-07-28T07:39:00Z</dcterms:modified>
</cp:coreProperties>
</file>