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9" w:rsidRDefault="00852692" w:rsidP="00FD28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UCZESTNICTWA W XX</w:t>
      </w:r>
      <w:bookmarkStart w:id="0" w:name="_GoBack"/>
      <w:bookmarkEnd w:id="0"/>
      <w:r w:rsidR="00B53969">
        <w:rPr>
          <w:b/>
          <w:sz w:val="28"/>
          <w:szCs w:val="28"/>
          <w:u w:val="single"/>
        </w:rPr>
        <w:t xml:space="preserve">V </w:t>
      </w:r>
      <w:r w:rsidR="00EB779E" w:rsidRPr="00FD28B9">
        <w:rPr>
          <w:b/>
          <w:sz w:val="28"/>
          <w:szCs w:val="28"/>
          <w:u w:val="single"/>
        </w:rPr>
        <w:t xml:space="preserve">ŚWIDNICKIM </w:t>
      </w:r>
    </w:p>
    <w:p w:rsidR="003D1759" w:rsidRPr="00FD28B9" w:rsidRDefault="00EB779E" w:rsidP="00FD28B9">
      <w:pPr>
        <w:jc w:val="center"/>
        <w:rPr>
          <w:b/>
          <w:sz w:val="28"/>
          <w:szCs w:val="28"/>
          <w:u w:val="single"/>
        </w:rPr>
      </w:pPr>
      <w:r w:rsidRPr="00FD28B9">
        <w:rPr>
          <w:b/>
          <w:sz w:val="28"/>
          <w:szCs w:val="28"/>
          <w:u w:val="single"/>
        </w:rPr>
        <w:t>PRZEGLĄDZIE ZESPOŁÓW KOLĘDNICZYCH</w:t>
      </w:r>
    </w:p>
    <w:p w:rsidR="00EB779E" w:rsidRPr="00FD28B9" w:rsidRDefault="00EB779E" w:rsidP="00EB779E">
      <w:pPr>
        <w:jc w:val="both"/>
        <w:rPr>
          <w:sz w:val="24"/>
          <w:szCs w:val="24"/>
          <w:u w:val="single"/>
        </w:rPr>
      </w:pPr>
    </w:p>
    <w:p w:rsidR="00EB779E" w:rsidRPr="00FD28B9" w:rsidRDefault="00EB779E" w:rsidP="00EB779E">
      <w:pPr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Nazwa szkoły, instytucji biorącej udział w Przeglądzie: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Nazwa zespołu i ilość uczestników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Tytuł scenariusza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Kategoria prezentacji : jasełka, herody ( kolędnicy), montaż słowno-muzyczny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 xml:space="preserve">Czas trwania przedstawienia 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Zapotrzebowanie na sprzęt nagłaśniający, oświetlenie itp. ( np. mikrofony bezprzewodowe, mikrofony przewodowe, odtwarzacz CD, rodzaj oświetlenia)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Nazwisko opiekuna zespołu, adres i numer telefonu kontaktowego dla organizatora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B779E" w:rsidRDefault="00EB779E" w:rsidP="00EB779E">
      <w:pPr>
        <w:pStyle w:val="Akapitzlist"/>
        <w:jc w:val="both"/>
      </w:pPr>
    </w:p>
    <w:p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 xml:space="preserve">Informacje o scenariuszu prezentacji, uczestnikach itp. </w:t>
      </w:r>
    </w:p>
    <w:p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779E" w:rsidRDefault="00EB779E" w:rsidP="00EB779E">
      <w:pPr>
        <w:pStyle w:val="Akapitzlist"/>
        <w:jc w:val="both"/>
      </w:pPr>
    </w:p>
    <w:sectPr w:rsidR="00EB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1257"/>
    <w:multiLevelType w:val="hybridMultilevel"/>
    <w:tmpl w:val="30EC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9E"/>
    <w:rsid w:val="003D1759"/>
    <w:rsid w:val="00852692"/>
    <w:rsid w:val="00A71FE3"/>
    <w:rsid w:val="00B53969"/>
    <w:rsid w:val="00EB779E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FC0D-279B-47D0-B013-03E029C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2013-12-06T11:18:00Z</dcterms:created>
  <dcterms:modified xsi:type="dcterms:W3CDTF">2016-12-01T13:40:00Z</dcterms:modified>
</cp:coreProperties>
</file>